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89214" w14:textId="77777777" w:rsidR="007D5E51" w:rsidRDefault="007D5E51" w:rsidP="007D5E51">
      <w:pPr>
        <w:pStyle w:val="Standard"/>
        <w:jc w:val="right"/>
      </w:pPr>
    </w:p>
    <w:p w14:paraId="5988B865" w14:textId="77777777" w:rsidR="007D5E51" w:rsidRDefault="007D5E51" w:rsidP="007D5E51">
      <w:pPr>
        <w:pStyle w:val="Standard"/>
        <w:jc w:val="center"/>
      </w:pPr>
      <w:r>
        <w:t xml:space="preserve">                                                                                                                           Mstów, dnia …..............</w:t>
      </w:r>
    </w:p>
    <w:p w14:paraId="6D16DE32" w14:textId="77777777" w:rsidR="007D5E51" w:rsidRDefault="007D5E51" w:rsidP="007D5E51">
      <w:pPr>
        <w:pStyle w:val="Standard"/>
        <w:jc w:val="right"/>
      </w:pPr>
    </w:p>
    <w:p w14:paraId="21570666" w14:textId="77777777" w:rsidR="007D5E51" w:rsidRDefault="007D5E51" w:rsidP="007D5E51">
      <w:pPr>
        <w:pStyle w:val="Standard"/>
        <w:jc w:val="both"/>
      </w:pPr>
      <w:r>
        <w:t>…........................................................</w:t>
      </w:r>
    </w:p>
    <w:p w14:paraId="229D2FA1" w14:textId="77777777" w:rsidR="007D5E51" w:rsidRDefault="007D5E51" w:rsidP="007D5E51">
      <w:pPr>
        <w:pStyle w:val="Standard"/>
        <w:jc w:val="both"/>
      </w:pPr>
      <w:r>
        <w:t xml:space="preserve"> (imię i nazwisko wnioskodawcy)</w:t>
      </w:r>
    </w:p>
    <w:p w14:paraId="0338EC4A" w14:textId="77777777" w:rsidR="007D5E51" w:rsidRDefault="007D5E51" w:rsidP="007D5E51">
      <w:pPr>
        <w:pStyle w:val="Standard"/>
        <w:jc w:val="both"/>
      </w:pPr>
    </w:p>
    <w:p w14:paraId="39CD7A39" w14:textId="77777777" w:rsidR="007D5E51" w:rsidRDefault="007D5E51" w:rsidP="007D5E51">
      <w:pPr>
        <w:pStyle w:val="Standard"/>
        <w:jc w:val="both"/>
      </w:pPr>
      <w:r>
        <w:t>…........................................................</w:t>
      </w:r>
    </w:p>
    <w:p w14:paraId="1AD69E0D" w14:textId="77777777" w:rsidR="007D5E51" w:rsidRDefault="007D5E51" w:rsidP="007D5E51">
      <w:pPr>
        <w:pStyle w:val="Standard"/>
        <w:jc w:val="both"/>
      </w:pPr>
      <w:r>
        <w:t xml:space="preserve"> (adres wnioskodawcy)</w:t>
      </w:r>
    </w:p>
    <w:p w14:paraId="367A0BD3" w14:textId="77777777" w:rsidR="007D5E51" w:rsidRDefault="007D5E51" w:rsidP="007D5E51">
      <w:pPr>
        <w:pStyle w:val="Standard"/>
        <w:jc w:val="both"/>
      </w:pPr>
    </w:p>
    <w:p w14:paraId="032472DA" w14:textId="77777777" w:rsidR="007D5E51" w:rsidRDefault="007D5E51" w:rsidP="007D5E51">
      <w:pPr>
        <w:pStyle w:val="Standard"/>
        <w:jc w:val="both"/>
      </w:pPr>
      <w:r>
        <w:t>….......................................................</w:t>
      </w:r>
    </w:p>
    <w:p w14:paraId="2856B677" w14:textId="77777777" w:rsidR="007D5E51" w:rsidRDefault="007D5E51" w:rsidP="007D5E51">
      <w:pPr>
        <w:pStyle w:val="Standard"/>
        <w:jc w:val="both"/>
        <w:rPr>
          <w:b/>
        </w:rPr>
      </w:pPr>
      <w:r>
        <w:tab/>
      </w:r>
      <w:r>
        <w:tab/>
      </w:r>
      <w:r>
        <w:tab/>
        <w:t xml:space="preserve">                                                                   </w:t>
      </w:r>
      <w:r>
        <w:rPr>
          <w:b/>
        </w:rPr>
        <w:t xml:space="preserve">GMINNY OŚRODEK POMOCY </w:t>
      </w:r>
    </w:p>
    <w:p w14:paraId="21A2BF96" w14:textId="40DCD759" w:rsidR="007D5E51" w:rsidRDefault="007D5E51" w:rsidP="007D5E51">
      <w:pPr>
        <w:pStyle w:val="Standard"/>
        <w:jc w:val="both"/>
      </w:pPr>
      <w:r>
        <w:rPr>
          <w:b/>
        </w:rPr>
        <w:t xml:space="preserve">                                                                                                       SPOŁECZNEJ W MSTOWIE</w:t>
      </w:r>
    </w:p>
    <w:p w14:paraId="7B9CAB7D" w14:textId="77777777" w:rsidR="007D5E51" w:rsidRDefault="007D5E51" w:rsidP="007D5E51">
      <w:pPr>
        <w:pStyle w:val="Standard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           ul. Gminna 14</w:t>
      </w:r>
    </w:p>
    <w:p w14:paraId="446BDDFC" w14:textId="77777777" w:rsidR="007D5E51" w:rsidRDefault="007D5E51" w:rsidP="007D5E5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42-244  Mstów </w:t>
      </w:r>
    </w:p>
    <w:p w14:paraId="792FE4E2" w14:textId="77777777" w:rsidR="007D5E51" w:rsidRDefault="007D5E51" w:rsidP="007D5E51">
      <w:pPr>
        <w:pStyle w:val="Standard"/>
        <w:jc w:val="center"/>
        <w:rPr>
          <w:b/>
          <w:bCs/>
        </w:rPr>
      </w:pPr>
    </w:p>
    <w:p w14:paraId="380A6654" w14:textId="77777777" w:rsidR="007D5E51" w:rsidRDefault="007D5E51" w:rsidP="007D5E51">
      <w:pPr>
        <w:pStyle w:val="Standard"/>
        <w:jc w:val="center"/>
        <w:rPr>
          <w:b/>
          <w:bCs/>
        </w:rPr>
      </w:pPr>
    </w:p>
    <w:p w14:paraId="30F8C4DF" w14:textId="372B1E91" w:rsidR="007D5E51" w:rsidRDefault="007D5E51" w:rsidP="007D5E51">
      <w:pPr>
        <w:pStyle w:val="Standard"/>
        <w:jc w:val="center"/>
        <w:rPr>
          <w:b/>
          <w:bCs/>
        </w:rPr>
      </w:pPr>
      <w:r>
        <w:rPr>
          <w:b/>
          <w:bCs/>
        </w:rPr>
        <w:t>WNIOSEK O ZAPEWNIENIE DOSTĘPNOŚCI CYFROWEJ</w:t>
      </w:r>
    </w:p>
    <w:p w14:paraId="0EE441F2" w14:textId="77777777" w:rsidR="007D5E51" w:rsidRDefault="007D5E51" w:rsidP="007D5E51">
      <w:pPr>
        <w:pStyle w:val="Standard"/>
        <w:jc w:val="center"/>
        <w:rPr>
          <w:b/>
          <w:bCs/>
        </w:rPr>
      </w:pPr>
    </w:p>
    <w:p w14:paraId="1B8C8CD1" w14:textId="77777777" w:rsidR="00A63E7A" w:rsidRDefault="007D5E51" w:rsidP="007D5E5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 podstawie art. 18 ust. 1 ustawy z dnia 4 kwietnia 2019 r. o dostępności cyfrowej stron internetowych i aplikacji mobilnych (t. j. Dz. U. z 2019 r., poz. 848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zwracam się z wnioskiem o</w:t>
      </w:r>
      <w:r w:rsidR="00A63E7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3FD3AEC" w14:textId="4DDA7D89" w:rsidR="007D5E51" w:rsidRPr="00C11D83" w:rsidRDefault="007D5E51" w:rsidP="007D5E5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 </w:t>
      </w:r>
      <w:r w:rsidR="00A63E7A" w:rsidRPr="00C1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dostępności strony internetowej:</w:t>
      </w:r>
    </w:p>
    <w:p w14:paraId="54CA58EF" w14:textId="05D64321" w:rsidR="007D5E51" w:rsidRDefault="00A63E7A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Adres strony internetowej</w:t>
      </w:r>
      <w:r w:rsidR="007D5E51" w:rsidRPr="00A63E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              </w:t>
      </w:r>
    </w:p>
    <w:p w14:paraId="73E8A0FA" w14:textId="77777777" w:rsidR="00C11D83" w:rsidRPr="00C11D83" w:rsidRDefault="00A63E7A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E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Zapewnienie dostępności </w:t>
      </w:r>
      <w:r w:rsidR="00C11D83" w:rsidRPr="00C1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elementu strony internetowej:</w:t>
      </w:r>
    </w:p>
    <w:p w14:paraId="4364AF2A" w14:textId="29FB6FFB" w:rsidR="00C11D83" w:rsidRDefault="00C11D83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elementu strony, który jest niedostępny…………………………………………………</w:t>
      </w:r>
    </w:p>
    <w:p w14:paraId="63F844F2" w14:textId="2DA3549C" w:rsidR="00A63E7A" w:rsidRDefault="00C11D83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………………..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74CB5A00" w14:textId="3319958B" w:rsidR="00C11D83" w:rsidRDefault="00C11D83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E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Preferowany </w:t>
      </w:r>
      <w:r w:rsidR="00EF0EAB" w:rsidRPr="00EF0E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dostępu alternatywnego do informacji cyfrowej</w:t>
      </w:r>
      <w:r w:rsidR="00EF0E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5F5A5A8D" w14:textId="2F891943" w:rsidR="00EF0EAB" w:rsidRDefault="00EF0EAB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65D16FA6" w14:textId="2D88FBCC" w:rsidR="00EF0EAB" w:rsidRDefault="00EF0EAB" w:rsidP="00A63E7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F0E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Preferowany sposób kontaktu z wnioskodawcą:</w:t>
      </w:r>
    </w:p>
    <w:p w14:paraId="67F1583B" w14:textId="18770562" w:rsidR="007D5E51" w:rsidRDefault="00505593" w:rsidP="00E536FA">
      <w:pPr>
        <w:spacing w:after="200" w:line="27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="00E53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l</w:t>
      </w:r>
      <w:r w:rsidR="007D5E51" w:rsidRP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istownie</w:t>
      </w:r>
      <w:r w:rsidR="00E536FA" w:rsidRP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na adres</w:t>
      </w:r>
      <w:r w:rsid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:</w:t>
      </w:r>
      <w:r w:rsidR="00E536FA" w:rsidRP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D5E51" w:rsidRP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...................................................................................................</w:t>
      </w:r>
      <w:r w:rsidR="00E536FA" w:rsidRP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..........</w:t>
      </w:r>
      <w:r w:rsidR="00E536F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............................</w:t>
      </w:r>
    </w:p>
    <w:p w14:paraId="30D2BCAE" w14:textId="33914E48" w:rsidR="007D5E51" w:rsidRDefault="00505593" w:rsidP="00E536FA">
      <w:pPr>
        <w:pStyle w:val="Standard"/>
        <w:jc w:val="both"/>
      </w:pPr>
      <w:r>
        <w:t xml:space="preserve">* </w:t>
      </w:r>
      <w:r w:rsidR="00E536FA">
        <w:t xml:space="preserve">mailowo, na </w:t>
      </w:r>
      <w:r w:rsidR="007D5E51">
        <w:t>adres poczty elektronicznej .................................................................................................</w:t>
      </w:r>
      <w:r w:rsidR="00E536FA">
        <w:t>.....</w:t>
      </w:r>
    </w:p>
    <w:p w14:paraId="26DE0C12" w14:textId="77777777" w:rsidR="00E536FA" w:rsidRDefault="00E536FA" w:rsidP="00E536FA">
      <w:pPr>
        <w:pStyle w:val="Standard"/>
        <w:jc w:val="both"/>
      </w:pPr>
    </w:p>
    <w:p w14:paraId="1F9D329C" w14:textId="6061DB6B" w:rsidR="007D5E51" w:rsidRDefault="00505593" w:rsidP="00505593">
      <w:pPr>
        <w:pStyle w:val="Standard"/>
        <w:jc w:val="both"/>
      </w:pPr>
      <w:r>
        <w:t xml:space="preserve">* </w:t>
      </w:r>
      <w:r w:rsidR="007D5E51">
        <w:t>telefonicznie, na numer telefonu ……………………….....................................................</w:t>
      </w:r>
      <w:r>
        <w:t>.........................</w:t>
      </w:r>
    </w:p>
    <w:p w14:paraId="6CAB4484" w14:textId="77777777" w:rsidR="007D5E51" w:rsidRDefault="007D5E51" w:rsidP="007D5E51">
      <w:pPr>
        <w:pStyle w:val="Standard"/>
        <w:jc w:val="both"/>
      </w:pPr>
    </w:p>
    <w:p w14:paraId="01705E7D" w14:textId="77777777" w:rsidR="007D5E51" w:rsidRDefault="007D5E51" w:rsidP="007D5E51">
      <w:pPr>
        <w:pStyle w:val="Standard"/>
        <w:jc w:val="both"/>
      </w:pPr>
    </w:p>
    <w:p w14:paraId="4EE58F7E" w14:textId="43E2EC0E" w:rsidR="007D5E51" w:rsidRDefault="007D5E51" w:rsidP="007D5E5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593">
        <w:t xml:space="preserve">          </w:t>
      </w:r>
      <w:r>
        <w:t>…..........................................................</w:t>
      </w:r>
    </w:p>
    <w:p w14:paraId="57BEA373" w14:textId="77777777" w:rsidR="007D5E51" w:rsidRDefault="007D5E51" w:rsidP="007D5E5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(podpis wnioskodawcy)</w:t>
      </w:r>
    </w:p>
    <w:p w14:paraId="4962E7BA" w14:textId="77777777" w:rsidR="007D5E51" w:rsidRDefault="007D5E51" w:rsidP="007D5E51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14:paraId="72609CEA" w14:textId="61443EB5" w:rsidR="007D5E51" w:rsidRDefault="007D5E51" w:rsidP="007D5E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68C1C" w14:textId="6BD9C64A" w:rsidR="00505593" w:rsidRDefault="00505593" w:rsidP="007D5E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A31BD" w14:textId="77777777" w:rsidR="00706BF5" w:rsidRPr="00706BF5" w:rsidRDefault="00706BF5" w:rsidP="00706BF5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sz w:val="18"/>
          <w:szCs w:val="18"/>
          <w:u w:val="single"/>
          <w:lang w:eastAsia="hi-IN" w:bidi="hi-IN"/>
        </w:rPr>
      </w:pPr>
      <w:r w:rsidRPr="00706BF5">
        <w:rPr>
          <w:rFonts w:ascii="Times New Roman" w:eastAsia="SimSun" w:hAnsi="Times New Roman" w:cs="Times New Roman"/>
          <w:b/>
          <w:bCs/>
          <w:kern w:val="1"/>
          <w:sz w:val="18"/>
          <w:szCs w:val="18"/>
          <w:u w:val="single"/>
          <w:lang w:eastAsia="hi-IN" w:bidi="hi-IN"/>
        </w:rPr>
        <w:t>Klauzula informacyjna dotycząca przetwarzania danych osobowych</w:t>
      </w:r>
    </w:p>
    <w:p w14:paraId="79530363" w14:textId="77777777" w:rsidR="00706BF5" w:rsidRPr="00706BF5" w:rsidRDefault="00706BF5" w:rsidP="00706BF5">
      <w:pPr>
        <w:widowControl w:val="0"/>
        <w:suppressAutoHyphens/>
        <w:spacing w:before="240"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bCs/>
          <w:kern w:val="1"/>
          <w:sz w:val="18"/>
          <w:szCs w:val="18"/>
          <w:lang w:eastAsia="hi-IN" w:bidi="hi-IN"/>
        </w:rPr>
        <w:t xml:space="preserve">Zgodnie z art. 13 ust. 1 i 2 </w:t>
      </w: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Rozporządzenia Parlamentu Europejskiego i Rady (</w:t>
      </w:r>
      <w:proofErr w:type="spellStart"/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ue</w:t>
      </w:r>
      <w:proofErr w:type="spellEnd"/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) 2016/679 z dnia 27 kwietnia 2016r. w sprawie ochrony osób fizycznych w związku z przetwarzaniem danych osobowych i w sprawie swobodnego przepływu takich danych oraz uchylenia dyrektywy 95/46/we (ogólne rozporządzenie o ochronie danych), dalej RODO, Gminny Ośrodek Pomocy Społecznej w Mstowie. informuję, iż:</w:t>
      </w:r>
    </w:p>
    <w:p w14:paraId="00B5E41B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Administratorem Pani/Pana  Danych Osobowych jest Gminny Ośrodek Pomocy Społecznej, ul. Gminna 14, 42-244 Mstów, dalej jako GOPS. </w:t>
      </w:r>
    </w:p>
    <w:p w14:paraId="5CFC8C17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Powołaliśmy Inspektora Ochrony Danych Osobowych, z którym możesz się skontaktować pisząc na adres mailowy:  </w:t>
      </w:r>
      <w:hyperlink r:id="rId5" w:history="1">
        <w:r w:rsidRPr="00706BF5">
          <w:rPr>
            <w:rFonts w:ascii="Times New Roman" w:eastAsia="SimSun" w:hAnsi="Times New Roman" w:cs="Times New Roman"/>
            <w:kern w:val="1"/>
            <w:sz w:val="18"/>
            <w:szCs w:val="18"/>
            <w:lang w:eastAsia="hi-IN" w:bidi="hi-IN"/>
          </w:rPr>
          <w:t>inspektor@odocn.pl</w:t>
        </w:r>
      </w:hyperlink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lub dzwoniąc pod nr  tel. 602762036.</w:t>
      </w:r>
    </w:p>
    <w:p w14:paraId="5F97359B" w14:textId="1878ECC3" w:rsidR="00706BF5" w:rsidRPr="00706BF5" w:rsidRDefault="00706BF5" w:rsidP="00B13DB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Pani/Pana dane osobowe przetwarzane będą w związku ze złożonym wnioskiem o zapewnienie dostępności</w:t>
      </w: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cyfrowej</w:t>
      </w: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na podstawie przepisów</w:t>
      </w:r>
      <w:r w:rsidRPr="00706B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706BF5">
        <w:rPr>
          <w:rFonts w:ascii="Times New Roman" w:eastAsia="Times New Roman" w:hAnsi="Times New Roman" w:cs="Times New Roman"/>
          <w:sz w:val="18"/>
          <w:szCs w:val="18"/>
          <w:lang w:eastAsia="pl-PL"/>
        </w:rPr>
        <w:t>ustawy z dnia 4 kwietnia 2019 r. o dostępności cyfrowej stron internetowych i aplikacji mobilnych (t. j. Dz. U. 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2019 r., poz. 848 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zm.)</w:t>
      </w:r>
      <w:bookmarkStart w:id="0" w:name="_GoBack"/>
      <w:bookmarkEnd w:id="0"/>
      <w:r w:rsidRPr="00706B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art. 6 ust. 1 lit. c RODO.</w:t>
      </w:r>
    </w:p>
    <w:p w14:paraId="46F06C27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Ma Pani/Pan prawo do dostępu do swoich danych osobowych, do ich sprostowania. </w:t>
      </w:r>
    </w:p>
    <w:p w14:paraId="1071DCC7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Ma Pani/Pan  prawo wniesienia skargi do organu nadzorczego, którym jest Prezes Urzędu Ochrony Danych Osobowych, </w:t>
      </w: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br/>
        <w:t>w przypadku, gdy dane są przetwarzane niezgodnie z prawem.</w:t>
      </w:r>
    </w:p>
    <w:p w14:paraId="7B2F7224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Odbiorcami Pani/Pana danych osobowych będą wyłącznie podmioty uprawnione do uzyskania danych osobowych na podstawie przepisów prawa oraz zawartych umów powierzenia przetwarzania danych osobowych.</w:t>
      </w:r>
    </w:p>
    <w:p w14:paraId="663AC397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Pani/Pana dane osobowe przechowywane będą w czasie określonym przepisami prawa, zgodnie z instrukcją kancelaryjną. </w:t>
      </w:r>
    </w:p>
    <w:p w14:paraId="776E6313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Podanie danych osobowych w zakresie niezbędnym do realizacji zadań jest obowiązkowe i wynika z przepisów prawa.</w:t>
      </w:r>
    </w:p>
    <w:p w14:paraId="60DBCD55" w14:textId="77777777" w:rsidR="00706BF5" w:rsidRPr="00706BF5" w:rsidRDefault="00706BF5" w:rsidP="00706BF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706BF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Dane osobowe nie będą przetwarzane w sposób zautomatyzowany, w tym w formie profilowania. </w:t>
      </w:r>
    </w:p>
    <w:p w14:paraId="6B61126A" w14:textId="77777777" w:rsidR="00706BF5" w:rsidRPr="00706BF5" w:rsidRDefault="00706BF5" w:rsidP="00706BF5">
      <w:pPr>
        <w:widowControl w:val="0"/>
        <w:suppressAutoHyphens/>
        <w:spacing w:after="0" w:line="100" w:lineRule="atLeast"/>
        <w:ind w:left="426" w:hanging="426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</w:p>
    <w:p w14:paraId="1C9906F6" w14:textId="77777777" w:rsidR="00505593" w:rsidRDefault="00505593" w:rsidP="007D5E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05593" w:rsidSect="007D5E51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B1E00AB"/>
    <w:multiLevelType w:val="hybridMultilevel"/>
    <w:tmpl w:val="E5A20AA0"/>
    <w:lvl w:ilvl="0" w:tplc="A6D6F0E4">
      <w:start w:val="4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90626"/>
    <w:multiLevelType w:val="hybridMultilevel"/>
    <w:tmpl w:val="299C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4628C"/>
    <w:multiLevelType w:val="hybridMultilevel"/>
    <w:tmpl w:val="8A08FD68"/>
    <w:lvl w:ilvl="0" w:tplc="F996A558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09F0AB2"/>
    <w:multiLevelType w:val="hybridMultilevel"/>
    <w:tmpl w:val="FA308926"/>
    <w:lvl w:ilvl="0" w:tplc="3392F538">
      <w:start w:val="4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50F7"/>
    <w:multiLevelType w:val="hybridMultilevel"/>
    <w:tmpl w:val="7CE84BDC"/>
    <w:lvl w:ilvl="0" w:tplc="82822902">
      <w:start w:val="4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3D"/>
    <w:rsid w:val="00505593"/>
    <w:rsid w:val="0068605E"/>
    <w:rsid w:val="00706BF5"/>
    <w:rsid w:val="007D5E51"/>
    <w:rsid w:val="008F3A38"/>
    <w:rsid w:val="00A63E7A"/>
    <w:rsid w:val="00B5563D"/>
    <w:rsid w:val="00C11D83"/>
    <w:rsid w:val="00D85E03"/>
    <w:rsid w:val="00E536FA"/>
    <w:rsid w:val="00E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5817"/>
  <w15:chartTrackingRefBased/>
  <w15:docId w15:val="{01621D8D-CDDA-4784-9F52-D6AD63C2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E51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E51"/>
    <w:pPr>
      <w:ind w:left="720"/>
      <w:contextualSpacing/>
    </w:pPr>
  </w:style>
  <w:style w:type="paragraph" w:customStyle="1" w:styleId="Standard">
    <w:name w:val="Standard"/>
    <w:uiPriority w:val="99"/>
    <w:rsid w:val="007D5E5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c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cnowicki</cp:lastModifiedBy>
  <cp:revision>2</cp:revision>
  <dcterms:created xsi:type="dcterms:W3CDTF">2022-06-27T07:55:00Z</dcterms:created>
  <dcterms:modified xsi:type="dcterms:W3CDTF">2022-06-27T07:55:00Z</dcterms:modified>
</cp:coreProperties>
</file>